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7789bee8d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593f598c243e2"/>
      <w:footerReference xmlns:r="http://schemas.openxmlformats.org/officeDocument/2006/relationships" w:type="default" r:id="Rfc73fb10396e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BJM HOLDING AS   ·   Org.nr 930 797 529   ·   Industriveien 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593f598c243e2" /><Relationship Type="http://schemas.openxmlformats.org/officeDocument/2006/relationships/footer" Target="/word/footer1.xml" Id="Rfc73fb10396e4d4d" /></Relationships>
</file>