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ab4f0fbbff49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REMI OLSEN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Klavestadhaugen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Klavestadhaugen,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REMI OLSEN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398dcea51740e5"/>
      <w:footerReference xmlns:r="http://schemas.openxmlformats.org/officeDocument/2006/relationships" w:type="default" r:id="R8a971eabce5545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REMI OLSEN HOLDING AS   ·   Org.nr 930 794 554   ·   Skjebergveien 177C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REMI OLSEN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398dcea51740e5" /><Relationship Type="http://schemas.openxmlformats.org/officeDocument/2006/relationships/footer" Target="/word/footer1.xml" Id="R8a971eabce5545d9" /></Relationships>
</file>