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bc0df1dad4b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Volda,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AASEMYR ANLEGGSSERVICE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AASEMYR ANLEGGSSERVICE AS</w:t>
      </w:r>
    </w:p>
    <w:sectPr>
      <w:headerReference xmlns:r="http://schemas.openxmlformats.org/officeDocument/2006/relationships" w:type="default" r:id="R9d14df64af714d5c"/>
      <w:footerReference xmlns:r="http://schemas.openxmlformats.org/officeDocument/2006/relationships" w:type="default" r:id="R8f702ade535c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AASEMYR ANLEGGSSERVICE AS   ·   Org.nr 930 791 776   ·   Lidavegen 138   ·   6105 VOLDA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AASEMYR ANLEGGSSERVICE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4df64af714d5c" /><Relationship Type="http://schemas.openxmlformats.org/officeDocument/2006/relationships/footer" Target="/word/footer1.xml" Id="R8f702ade535c4a74" /></Relationships>
</file>