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b3dfd29a2f41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ØVERLANDS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Notodden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Notodden,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ØVERLANDS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3a30ee4cb34d71"/>
      <w:footerReference xmlns:r="http://schemas.openxmlformats.org/officeDocument/2006/relationships" w:type="default" r:id="Rdfe6432be8624e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ØVERLANDS HOLDING AS   ·   Org.nr 930 785 806   ·   c/o Arild Øverland, Linståveien 6   ·   3683 NOTODDEN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ØVERLANDS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3a30ee4cb34d71" /><Relationship Type="http://schemas.openxmlformats.org/officeDocument/2006/relationships/footer" Target="/word/footer1.xml" Id="Rdfe6432be8624e80" /></Relationships>
</file>