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84779d147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LIVSVERK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LIVSVERK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4b694f0a34232"/>
      <w:footerReference xmlns:r="http://schemas.openxmlformats.org/officeDocument/2006/relationships" w:type="default" r:id="R5c0ce38ae0c8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LIVSVERK ARKITEKTUR AS   ·   Org.nr 930 782 920   ·   Norevegen 7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LIVSVERK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4b694f0a34232" /><Relationship Type="http://schemas.openxmlformats.org/officeDocument/2006/relationships/footer" Target="/word/footer1.xml" Id="R5c0ce38ae0c845a1" /></Relationships>
</file>