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46fa9b34a43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Trysil,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 AKRE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AKRE HOLDING AS</w:t>
      </w:r>
    </w:p>
    <w:sectPr>
      <w:headerReference xmlns:r="http://schemas.openxmlformats.org/officeDocument/2006/relationships" w:type="default" r:id="Ra272d5413c784548"/>
      <w:footerReference xmlns:r="http://schemas.openxmlformats.org/officeDocument/2006/relationships" w:type="default" r:id="R645c179d3cad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AKRE HOLDING AS   ·   Org.nr 930 779 725   ·   Korsbergsvegen 592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AKRE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2d5413c784548" /><Relationship Type="http://schemas.openxmlformats.org/officeDocument/2006/relationships/footer" Target="/word/footer1.xml" Id="R645c179d3cad4bab" /></Relationships>
</file>