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389437621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FLINK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FLINK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b81d4342f452a"/>
      <w:footerReference xmlns:r="http://schemas.openxmlformats.org/officeDocument/2006/relationships" w:type="default" r:id="R31b7dec454f7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FLINK BYGG AS   ·   Org.nr 930 779 695   ·   Stalsberg terrasse 26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FLINK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b81d4342f452a" /><Relationship Type="http://schemas.openxmlformats.org/officeDocument/2006/relationships/footer" Target="/word/footer1.xml" Id="R31b7dec454f74c7a" /></Relationships>
</file>