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3fd0796e374f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RINOR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RINOR AS</w:t>
      </w:r>
    </w:p>
    <w:sectPr>
      <w:headerReference xmlns:r="http://schemas.openxmlformats.org/officeDocument/2006/relationships" w:type="default" r:id="R765dc01d57e64553"/>
      <w:footerReference xmlns:r="http://schemas.openxmlformats.org/officeDocument/2006/relationships" w:type="default" r:id="R5a18c24c2f6847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RINOR AS   ·   Org.nr 930 774 170   ·   c/o Tom Leirvik, Granveien 6   ·   8624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5dc01d57e64553" /><Relationship Type="http://schemas.openxmlformats.org/officeDocument/2006/relationships/footer" Target="/word/footer1.xml" Id="R5a18c24c2f6847f6" /></Relationships>
</file>