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8ee599cc8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6cc5b14d784349"/>
      <w:footerReference xmlns:r="http://schemas.openxmlformats.org/officeDocument/2006/relationships" w:type="default" r:id="Re47129ce7c10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RINOR AS   ·   Org.nr 930 774 170   ·   c/o Tom Leirvik, Granveien 6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cc5b14d784349" /><Relationship Type="http://schemas.openxmlformats.org/officeDocument/2006/relationships/footer" Target="/word/footer1.xml" Id="Re47129ce7c104803" /></Relationships>
</file>