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c06bceadb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KINOBYGG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KINOBYGG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ac5956d87440a"/>
      <w:footerReference xmlns:r="http://schemas.openxmlformats.org/officeDocument/2006/relationships" w:type="default" r:id="R72fbd89f0a77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KINOBYGG   ·   Org.nr 930 770 396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KINOBYGG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ac5956d87440a" /><Relationship Type="http://schemas.openxmlformats.org/officeDocument/2006/relationships/footer" Target="/word/footer1.xml" Id="R72fbd89f0a774bbb" /></Relationships>
</file>