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0e27fb200849b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Moelv,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ELEKTRO ØST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ELEKTRO ØST HOLDING AS</w:t>
      </w:r>
    </w:p>
    <w:sectPr>
      <w:headerReference xmlns:r="http://schemas.openxmlformats.org/officeDocument/2006/relationships" w:type="default" r:id="R84b9e6ee2d3243dc"/>
      <w:footerReference xmlns:r="http://schemas.openxmlformats.org/officeDocument/2006/relationships" w:type="default" r:id="R5d9506e5e2fe497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ELEKTRO ØST HOLDING AS   ·   Org.nr 930 759 376   ·   Brugsvegen 5   ·   2390 MOELV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ELEKTRO ØST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b9e6ee2d3243dc" /><Relationship Type="http://schemas.openxmlformats.org/officeDocument/2006/relationships/footer" Target="/word/footer1.xml" Id="R5d9506e5e2fe497f" /></Relationships>
</file>