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b2947fcab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ØST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ØST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97a3ebc7e4e46"/>
      <w:footerReference xmlns:r="http://schemas.openxmlformats.org/officeDocument/2006/relationships" w:type="default" r:id="Rccfe283c45af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ØST HOLDING AS   ·   Org.nr 930 759 376   ·   Brugsvegen 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ØST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97a3ebc7e4e46" /><Relationship Type="http://schemas.openxmlformats.org/officeDocument/2006/relationships/footer" Target="/word/footer1.xml" Id="Rccfe283c45af4e4a" /></Relationships>
</file>