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0744fd1c54f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Torp,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 HOLDING AS</w:t>
      </w:r>
    </w:p>
    <w:sectPr>
      <w:headerReference xmlns:r="http://schemas.openxmlformats.org/officeDocument/2006/relationships" w:type="default" r:id="Raa313e1702ed4622"/>
      <w:footerReference xmlns:r="http://schemas.openxmlformats.org/officeDocument/2006/relationships" w:type="default" r:id="Rcb55ac3d1e2e47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 HOLDING AS   ·   Org.nr 930 755 109   ·   Moltebergveien 141   ·   1659 TORP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313e1702ed4622" /><Relationship Type="http://schemas.openxmlformats.org/officeDocument/2006/relationships/footer" Target="/word/footer1.xml" Id="Rcb55ac3d1e2e4727" /></Relationships>
</file>