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ba5527300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ARVE HAUGEN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HAUGEN HOLDING AS</w:t>
      </w:r>
    </w:p>
    <w:sectPr>
      <w:headerReference xmlns:r="http://schemas.openxmlformats.org/officeDocument/2006/relationships" w:type="default" r:id="R88b4f14105994bf2"/>
      <w:footerReference xmlns:r="http://schemas.openxmlformats.org/officeDocument/2006/relationships" w:type="default" r:id="R52318dfe83c8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HAUGEN HOLDING AS   ·   Org.nr 930 753 424   ·   Viggo Hansteens veg 1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4f14105994bf2" /><Relationship Type="http://schemas.openxmlformats.org/officeDocument/2006/relationships/footer" Target="/word/footer1.xml" Id="R52318dfe83c84eae" /></Relationships>
</file>