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37dd31cdda45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VIHE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VIHE HOLDING AS</w:t>
      </w:r>
    </w:p>
    <w:sectPr>
      <w:headerReference xmlns:r="http://schemas.openxmlformats.org/officeDocument/2006/relationships" w:type="default" r:id="R3cb69042c19f4a0a"/>
      <w:footerReference xmlns:r="http://schemas.openxmlformats.org/officeDocument/2006/relationships" w:type="default" r:id="R3a1523a2254241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VIHE HOLDING AS   ·   Org.nr 930 753 300   ·   Bølevegen 131   ·   3713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VIHE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b69042c19f4a0a" /><Relationship Type="http://schemas.openxmlformats.org/officeDocument/2006/relationships/footer" Target="/word/footer1.xml" Id="R3a1523a22542413a" /></Relationships>
</file>