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999d79b19c4e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VIHE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VIHE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764bd0ae5f4218"/>
      <w:footerReference xmlns:r="http://schemas.openxmlformats.org/officeDocument/2006/relationships" w:type="default" r:id="R0514fe5a052747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VIHE HOLDING AS   ·   Org.nr 930 753 300   ·   Bølevegen 131   ·   3713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VIHE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64bd0ae5f4218" /><Relationship Type="http://schemas.openxmlformats.org/officeDocument/2006/relationships/footer" Target="/word/footer1.xml" Id="R0514fe5a0527478c" /></Relationships>
</file>