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20a53f62040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SGM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SGM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0d4270e404e35"/>
      <w:footerReference xmlns:r="http://schemas.openxmlformats.org/officeDocument/2006/relationships" w:type="default" r:id="Rbaef871e9df241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SGM BYGG AS   ·   Org.nr 930 751 677   ·   Elgveien 33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0d4270e404e35" /><Relationship Type="http://schemas.openxmlformats.org/officeDocument/2006/relationships/footer" Target="/word/footer1.xml" Id="Rbaef871e9df241b1" /></Relationships>
</file>