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57ffc591f41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SKJÆRGÅRDSBYGG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SKJÆRGÅRDSBYGG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40690bbf9d4bd4"/>
      <w:footerReference xmlns:r="http://schemas.openxmlformats.org/officeDocument/2006/relationships" w:type="default" r:id="R48f9453fd76649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SKJÆRGÅRDSBYGG AS   ·   Org.nr 930 741 256   ·   Østerøya 240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SKJÆRGÅRDSBYGG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40690bbf9d4bd4" /><Relationship Type="http://schemas.openxmlformats.org/officeDocument/2006/relationships/footer" Target="/word/footer1.xml" Id="R48f9453fd76649b9" /></Relationships>
</file>