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cb0cdde3a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SKJÆRGÅRDSBYGG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SKJÆRGÅRDSBYGG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6ef6f79bef4493"/>
      <w:footerReference xmlns:r="http://schemas.openxmlformats.org/officeDocument/2006/relationships" w:type="default" r:id="Re3a41168576b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SKJÆRGÅRDSBYGG AS   ·   Org.nr 930 741 256   ·   Østerøya 240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SKJÆRGÅRDSBYGG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ef6f79bef4493" /><Relationship Type="http://schemas.openxmlformats.org/officeDocument/2006/relationships/footer" Target="/word/footer1.xml" Id="Re3a41168576b44c3" /></Relationships>
</file>