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9891870a649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90623867104083"/>
      <w:footerReference xmlns:r="http://schemas.openxmlformats.org/officeDocument/2006/relationships" w:type="default" r:id="Red52311b1b9a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MOKS HOLDING AS   ·   Org.nr 930 726 702   ·   Stubbanvegen 26   ·   7037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90623867104083" /><Relationship Type="http://schemas.openxmlformats.org/officeDocument/2006/relationships/footer" Target="/word/footer1.xml" Id="Red52311b1b9a4733" /></Relationships>
</file>