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309f0856c44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TROND ARNE JENSEN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Stathelle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TROND ARNE JENSEN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47e8dcae94055"/>
      <w:footerReference xmlns:r="http://schemas.openxmlformats.org/officeDocument/2006/relationships" w:type="default" r:id="R7b0ae114b2d540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 ARNE JENSEN AS   ·   Org.nr 930 719 374   ·   Rørholtveien 620   ·   3967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 ARNE JENSEN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47e8dcae94055" /><Relationship Type="http://schemas.openxmlformats.org/officeDocument/2006/relationships/footer" Target="/word/footer1.xml" Id="R7b0ae114b2d5400a" /></Relationships>
</file>