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1d309899d44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Dovre,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DOVRESKIFER INVEST AS</w:t>
      </w:r>
    </w:p>
    <w:sectPr>
      <w:headerReference xmlns:r="http://schemas.openxmlformats.org/officeDocument/2006/relationships" w:type="default" r:id="R4069ea39a7224144"/>
      <w:footerReference xmlns:r="http://schemas.openxmlformats.org/officeDocument/2006/relationships" w:type="default" r:id="R8a3b7c42a05d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DOVRESKIFER INVEST AS   ·   Org.nr 930 711 098   ·   Høyveg 33   ·   2662 DOVRE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DOVRESKIFER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9ea39a7224144" /><Relationship Type="http://schemas.openxmlformats.org/officeDocument/2006/relationships/footer" Target="/word/footer1.xml" Id="R8a3b7c42a05d406f" /></Relationships>
</file>