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e3c47ac6a4e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DRILLING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DRILLING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0c8fff10e84d1c"/>
      <w:footerReference xmlns:r="http://schemas.openxmlformats.org/officeDocument/2006/relationships" w:type="default" r:id="R1159527219a4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DRILLING AS   ·   Org.nr 930 693 839   ·   Lagerveien 18   ·   4033 STAVANGER   ·   Tlf. 51 81 00 20   ·   npd@npdrilling.no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DRILLING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c8fff10e84d1c" /><Relationship Type="http://schemas.openxmlformats.org/officeDocument/2006/relationships/footer" Target="/word/footer1.xml" Id="R1159527219a44fb3" /></Relationships>
</file>