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55f2195d54e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ACHILLES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ACHILLES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d0054eb3d4c06"/>
      <w:footerReference xmlns:r="http://schemas.openxmlformats.org/officeDocument/2006/relationships" w:type="default" r:id="R70795b569238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ACHILLES EIENDOM AS   ·   Org.nr 930 691 372   ·   Jacobine Ryes vei 88   ·   0987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ACHILLES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d0054eb3d4c06" /><Relationship Type="http://schemas.openxmlformats.org/officeDocument/2006/relationships/footer" Target="/word/footer1.xml" Id="R70795b5692384550" /></Relationships>
</file>