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016ed933245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f1b1eeb09bf41d4"/>
      <w:footerReference xmlns:r="http://schemas.openxmlformats.org/officeDocument/2006/relationships" w:type="default" r:id="R5a91cc71bd57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b1eeb09bf41d4" /><Relationship Type="http://schemas.openxmlformats.org/officeDocument/2006/relationships/footer" Target="/word/footer1.xml" Id="R5a91cc71bd57478f" /></Relationships>
</file>