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fc411137aa4ca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MM TRANSPORT OG VEDLIKEHOLD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Tinn Austbygd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Tinn Austbygd,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MM TRANSPORT OG VEDLIKEHOLD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479cc592990437f"/>
      <w:footerReference xmlns:r="http://schemas.openxmlformats.org/officeDocument/2006/relationships" w:type="default" r:id="R4b868c414fdb431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MM TRANSPORT OG VEDLIKEHOLD AS   ·   Org.nr 930 690 821   ·   Øvrebygde 367   ·   3650 TINN AUSTBYGD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MM TRANSPORT OG VEDLIKEHOLD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479cc592990437f" /><Relationship Type="http://schemas.openxmlformats.org/officeDocument/2006/relationships/footer" Target="/word/footer1.xml" Id="R4b868c414fdb431c" /></Relationships>
</file>