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c83a54ef542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SOW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SOW AS</w:t>
      </w:r>
    </w:p>
    <w:sectPr>
      <w:headerReference xmlns:r="http://schemas.openxmlformats.org/officeDocument/2006/relationships" w:type="default" r:id="R07caa39d7d5d4a50"/>
      <w:footerReference xmlns:r="http://schemas.openxmlformats.org/officeDocument/2006/relationships" w:type="default" r:id="R2056d15ff66d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SOW AS   ·   Org.nr 930 687 065   ·   Frederik Stangs gate 35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aa39d7d5d4a50" /><Relationship Type="http://schemas.openxmlformats.org/officeDocument/2006/relationships/footer" Target="/word/footer1.xml" Id="R2056d15ff66d4e4d" /></Relationships>
</file>