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a7ae6deb0e40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SOW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SOW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ecaec5a11b486a"/>
      <w:footerReference xmlns:r="http://schemas.openxmlformats.org/officeDocument/2006/relationships" w:type="default" r:id="Rb5fafd11c04a4d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SOW AS   ·   Org.nr 930 687 065   ·   Frederik Stangs gate 35   ·   0264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SOW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ecaec5a11b486a" /><Relationship Type="http://schemas.openxmlformats.org/officeDocument/2006/relationships/footer" Target="/word/footer1.xml" Id="Rb5fafd11c04a4d48" /></Relationships>
</file>