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5f4692dc1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8bc8735f6c5d4168"/>
      <w:footerReference xmlns:r="http://schemas.openxmlformats.org/officeDocument/2006/relationships" w:type="default" r:id="R18b41bf49271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8735f6c5d4168" /><Relationship Type="http://schemas.openxmlformats.org/officeDocument/2006/relationships/footer" Target="/word/footer1.xml" Id="R18b41bf492714e1f" /></Relationships>
</file>