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dc7fe40534f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FLADVAD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c76a68398d67419b"/>
      <w:footerReference xmlns:r="http://schemas.openxmlformats.org/officeDocument/2006/relationships" w:type="default" r:id="R69806d9785b6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a68398d67419b" /><Relationship Type="http://schemas.openxmlformats.org/officeDocument/2006/relationships/footer" Target="/word/footer1.xml" Id="R69806d9785b64600" /></Relationships>
</file>