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63fcb5499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FLADVAD HOLDING AS, org.nr 930 684 368,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03ff63a6f69e4f71"/>
      <w:footerReference xmlns:r="http://schemas.openxmlformats.org/officeDocument/2006/relationships" w:type="default" r:id="R0010aada0eea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f63a6f69e4f71" /><Relationship Type="http://schemas.openxmlformats.org/officeDocument/2006/relationships/footer" Target="/word/footer1.xml" Id="R0010aada0eea466a" /></Relationships>
</file>