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3e3df9f5841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bedd9a39a4a541e5"/>
      <w:footerReference xmlns:r="http://schemas.openxmlformats.org/officeDocument/2006/relationships" w:type="default" r:id="Re5744da2b7f0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d9a39a4a541e5" /><Relationship Type="http://schemas.openxmlformats.org/officeDocument/2006/relationships/footer" Target="/word/footer1.xml" Id="Re5744da2b7f04fb2" /></Relationships>
</file>