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55c8ba52c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FLADVAD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FLADVAD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30d692df84d01"/>
      <w:footerReference xmlns:r="http://schemas.openxmlformats.org/officeDocument/2006/relationships" w:type="default" r:id="R1e237578c3d0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30d692df84d01" /><Relationship Type="http://schemas.openxmlformats.org/officeDocument/2006/relationships/footer" Target="/word/footer1.xml" Id="R1e237578c3d049e4" /></Relationships>
</file>