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f9205d3b2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GRINDEFJELL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GRINDEFJELL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7a1a2d6b74e50"/>
      <w:footerReference xmlns:r="http://schemas.openxmlformats.org/officeDocument/2006/relationships" w:type="default" r:id="Rd2ea4424755d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GRINDEFJELL AS   ·   Org.nr 930 681 938   ·   Rundskogen 47   ·   3536 NORESUND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GRINDEFJELL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7a1a2d6b74e50" /><Relationship Type="http://schemas.openxmlformats.org/officeDocument/2006/relationships/footer" Target="/word/footer1.xml" Id="Rd2ea4424755d4110" /></Relationships>
</file>