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2eba9073d4f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S-DALE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S-DALE AS</w:t>
      </w:r>
    </w:p>
    <w:sectPr>
      <w:headerReference xmlns:r="http://schemas.openxmlformats.org/officeDocument/2006/relationships" w:type="default" r:id="R498f2d4f021747e8"/>
      <w:footerReference xmlns:r="http://schemas.openxmlformats.org/officeDocument/2006/relationships" w:type="default" r:id="R063232904705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S-DALE AS   ·   Org.nr 930 678 856   ·   Osebro brygge 17   ·   3915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S-DALE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8f2d4f021747e8" /><Relationship Type="http://schemas.openxmlformats.org/officeDocument/2006/relationships/footer" Target="/word/footer1.xml" Id="R063232904705418c" /></Relationships>
</file>