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33e9944db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S-DALE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S-DALE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42804be1d425b"/>
      <w:footerReference xmlns:r="http://schemas.openxmlformats.org/officeDocument/2006/relationships" w:type="default" r:id="R0df48c7ae39d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S-DALE AS   ·   Org.nr 930 678 856   ·   Osebro brygge 17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S-DALE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42804be1d425b" /><Relationship Type="http://schemas.openxmlformats.org/officeDocument/2006/relationships/footer" Target="/word/footer1.xml" Id="R0df48c7ae39d4f1c" /></Relationships>
</file>