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d38d2495a44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VIHO HOLDING AS</w:t>
      </w:r>
    </w:p>
    <w:sectPr>
      <w:headerReference xmlns:r="http://schemas.openxmlformats.org/officeDocument/2006/relationships" w:type="default" r:id="R66136adfaad84f4e"/>
      <w:footerReference xmlns:r="http://schemas.openxmlformats.org/officeDocument/2006/relationships" w:type="default" r:id="R518a37603845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VIHO HOLDING AS   ·   Org.nr 930 678 201   ·   Øvre Okshola 8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36adfaad84f4e" /><Relationship Type="http://schemas.openxmlformats.org/officeDocument/2006/relationships/footer" Target="/word/footer1.xml" Id="R518a37603845449c" /></Relationships>
</file>