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0e4a1349a14f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ØYNEBRÅTEN HOLDING AS</w:t>
      </w:r>
    </w:p>
    <w:sectPr>
      <w:headerReference xmlns:r="http://schemas.openxmlformats.org/officeDocument/2006/relationships" w:type="default" r:id="R1841fb43fd5d400a"/>
      <w:footerReference xmlns:r="http://schemas.openxmlformats.org/officeDocument/2006/relationships" w:type="default" r:id="R287c851e188d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ØYNEBRÅTEN HOLDING AS   ·   Org.nr 930 667 250   ·   Torstadvegen 8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ØYNEBRÅTEN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41fb43fd5d400a" /><Relationship Type="http://schemas.openxmlformats.org/officeDocument/2006/relationships/footer" Target="/word/footer1.xml" Id="R287c851e188d4f7d" /></Relationships>
</file>