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3a3c587ec949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ØYNEBRÅTEN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ØYNEBRÅTEN HOLDING AS</w:t>
      </w:r>
    </w:p>
    <w:sectPr>
      <w:headerReference xmlns:r="http://schemas.openxmlformats.org/officeDocument/2006/relationships" w:type="default" r:id="R02810fa7d18543c4"/>
      <w:footerReference xmlns:r="http://schemas.openxmlformats.org/officeDocument/2006/relationships" w:type="default" r:id="Ra6ad7cf68504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ØYNEBRÅTEN HOLDING AS   ·   Org.nr 930 667 250   ·   Torstadvegen 8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ØYNEBRÅTEN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10fa7d18543c4" /><Relationship Type="http://schemas.openxmlformats.org/officeDocument/2006/relationships/footer" Target="/word/footer1.xml" Id="Ra6ad7cf685044416" /></Relationships>
</file>