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1a78673fc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ØYNEBRÅTEN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ØYNEBRÅTEN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1d3265d6b430b"/>
      <w:footerReference xmlns:r="http://schemas.openxmlformats.org/officeDocument/2006/relationships" w:type="default" r:id="R7d2894540e37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HOLDING AS   ·   Org.nr 930 667 250   ·   Torstadvegen 8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1d3265d6b430b" /><Relationship Type="http://schemas.openxmlformats.org/officeDocument/2006/relationships/footer" Target="/word/footer1.xml" Id="R7d2894540e374cc4" /></Relationships>
</file>