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cead1660396471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Gullaug,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WHITE STRIPE AS</w:t>
      </w:r>
    </w:p>
    <w:sectPr>
      <w:headerReference xmlns:r="http://schemas.openxmlformats.org/officeDocument/2006/relationships" w:type="default" r:id="Rc18856b37e974b4d"/>
      <w:footerReference xmlns:r="http://schemas.openxmlformats.org/officeDocument/2006/relationships" w:type="default" r:id="R1b3e29db0ac6434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WHITE STRIPE AS   ·   Org.nr 930 661 406   ·   Tuverudstien 26   ·   3426 GULLAUG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WHITE STRIPE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8856b37e974b4d" /><Relationship Type="http://schemas.openxmlformats.org/officeDocument/2006/relationships/footer" Target="/word/footer1.xml" Id="R1b3e29db0ac6434d" /></Relationships>
</file>