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c7f5dc0a3f447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BACKE SØR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BACKE SØR AS</w:t>
      </w:r>
    </w:p>
    <w:sectPr>
      <w:headerReference xmlns:r="http://schemas.openxmlformats.org/officeDocument/2006/relationships" w:type="default" r:id="R56741b03fc92472c"/>
      <w:footerReference xmlns:r="http://schemas.openxmlformats.org/officeDocument/2006/relationships" w:type="default" r:id="Rc51172d1418344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BACKE SØR AS   ·   Org.nr 930 656 526   ·   Kjøita 40   ·   4630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BACKE SØR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741b03fc92472c" /><Relationship Type="http://schemas.openxmlformats.org/officeDocument/2006/relationships/footer" Target="/word/footer1.xml" Id="Rc51172d1418344f7" /></Relationships>
</file>