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8fc86df4d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19edc388a45f2"/>
      <w:footerReference xmlns:r="http://schemas.openxmlformats.org/officeDocument/2006/relationships" w:type="default" r:id="R6115469497f9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SØR AS   ·   Org.nr 930 656 526   ·   Kjøita 40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19edc388a45f2" /><Relationship Type="http://schemas.openxmlformats.org/officeDocument/2006/relationships/footer" Target="/word/footer1.xml" Id="R6115469497f94a98" /></Relationships>
</file>