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10c8323c6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dda3114b3c4127"/>
      <w:footerReference xmlns:r="http://schemas.openxmlformats.org/officeDocument/2006/relationships" w:type="default" r:id="Rcf3f33012d93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 HOLDING AS   ·   Org.nr 930 655 384   ·   c/o Vegar Ingebrigtsen Murberg, Letunet 1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dda3114b3c4127" /><Relationship Type="http://schemas.openxmlformats.org/officeDocument/2006/relationships/footer" Target="/word/footer1.xml" Id="Rcf3f33012d934eed" /></Relationships>
</file>