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4f9daa4f4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RAILLKATTLIA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RAILLKATTLIA HOLDING AS</w:t>
      </w:r>
    </w:p>
    <w:sectPr>
      <w:headerReference xmlns:r="http://schemas.openxmlformats.org/officeDocument/2006/relationships" w:type="default" r:id="R06fc24a5492a49a4"/>
      <w:footerReference xmlns:r="http://schemas.openxmlformats.org/officeDocument/2006/relationships" w:type="default" r:id="R2867df82b737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RAILLKATTLIA HOLDING AS   ·   Org.nr 930 649 538   ·   Einsetåsen 47   ·   6670 ØYDEGARD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RAILLKATTLIA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c24a5492a49a4" /><Relationship Type="http://schemas.openxmlformats.org/officeDocument/2006/relationships/footer" Target="/word/footer1.xml" Id="R2867df82b7374da5" /></Relationships>
</file>