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024fcd38e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8c6b4298646a2"/>
      <w:footerReference xmlns:r="http://schemas.openxmlformats.org/officeDocument/2006/relationships" w:type="default" r:id="R239409f047dc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BYGG AS   ·   Org.nr 930 641 383   ·   Th. Sommerschields gate 5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8c6b4298646a2" /><Relationship Type="http://schemas.openxmlformats.org/officeDocument/2006/relationships/footer" Target="/word/footer1.xml" Id="R239409f047dc4452" /></Relationships>
</file>