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a254681af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RAGGA OG CARL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RAGGA OG CARL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175a297d34d15"/>
      <w:footerReference xmlns:r="http://schemas.openxmlformats.org/officeDocument/2006/relationships" w:type="default" r:id="Rbad17325077b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RAGGA OG CARL AS   ·   Org.nr 930 640 530   ·   Gamle Kongsbergvei 114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RAGGA OG CARL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175a297d34d15" /><Relationship Type="http://schemas.openxmlformats.org/officeDocument/2006/relationships/footer" Target="/word/footer1.xml" Id="Rbad17325077b433d" /></Relationships>
</file>