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04e83c38554c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TAKSYSTEM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TAKSYSTEM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7608d0920a4526"/>
      <w:footerReference xmlns:r="http://schemas.openxmlformats.org/officeDocument/2006/relationships" w:type="default" r:id="R98567e4647244e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TAKSYSTEM AS   ·   Org.nr 930 638 153   ·   Notveien 15   ·   8013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TAKSYSTEM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7608d0920a4526" /><Relationship Type="http://schemas.openxmlformats.org/officeDocument/2006/relationships/footer" Target="/word/footer1.xml" Id="R98567e4647244e4d" /></Relationships>
</file>