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752ee24f94a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 PLAST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Sømna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Sømna,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 PLAST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56c3d8f1f4726"/>
      <w:footerReference xmlns:r="http://schemas.openxmlformats.org/officeDocument/2006/relationships" w:type="default" r:id="R037c130bef4a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 PLAST AS   ·   Org.nr 930 602 426   ·   Kvalvikveien 13   ·   8920 SØMNA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 PLAST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56c3d8f1f4726" /><Relationship Type="http://schemas.openxmlformats.org/officeDocument/2006/relationships/footer" Target="/word/footer1.xml" Id="R037c130bef4a4b29" /></Relationships>
</file>