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2bf9ef513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OPGÅRD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OPGÅRD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ff2ff84a547b6"/>
      <w:footerReference xmlns:r="http://schemas.openxmlformats.org/officeDocument/2006/relationships" w:type="default" r:id="R263d22b3937a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OPGÅRD GRUPPEN AS   ·   Org.nr 930 601 640   ·   Sagabrinken 35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OPGÅRD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ff2ff84a547b6" /><Relationship Type="http://schemas.openxmlformats.org/officeDocument/2006/relationships/footer" Target="/word/footer1.xml" Id="R263d22b3937a4820" /></Relationships>
</file>