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1798f1a5b48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ASPÅS MASKIN AS</w:t>
      </w:r>
    </w:p>
    <w:sectPr>
      <w:headerReference xmlns:r="http://schemas.openxmlformats.org/officeDocument/2006/relationships" w:type="default" r:id="Rd3688327ed3542de"/>
      <w:footerReference xmlns:r="http://schemas.openxmlformats.org/officeDocument/2006/relationships" w:type="default" r:id="R531f8916f313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ASPÅS MASKIN AS   ·   Org.nr 930 598 372   ·   Aspåsvegen 68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88327ed3542de" /><Relationship Type="http://schemas.openxmlformats.org/officeDocument/2006/relationships/footer" Target="/word/footer1.xml" Id="R531f8916f3134b8c" /></Relationships>
</file>